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5AA" w:rsidTr="0078620A">
        <w:tc>
          <w:tcPr>
            <w:tcW w:w="8494" w:type="dxa"/>
          </w:tcPr>
          <w:p w:rsidR="003405AA" w:rsidRPr="00D84136" w:rsidRDefault="00D84136" w:rsidP="00D84136">
            <w:pPr>
              <w:pStyle w:val="Pa40"/>
              <w:rPr>
                <w:color w:val="000000"/>
                <w:sz w:val="23"/>
                <w:szCs w:val="23"/>
              </w:rPr>
            </w:pPr>
            <w:r w:rsidRPr="00D84136">
              <w:rPr>
                <w:rStyle w:val="A3"/>
                <w:sz w:val="23"/>
                <w:szCs w:val="23"/>
              </w:rPr>
              <w:t xml:space="preserve">ANEXO 1 AL MODELO 4: CERTIFICACIÓN DEL APORTE DEL RESULTADO </w:t>
            </w:r>
          </w:p>
        </w:tc>
      </w:tr>
      <w:tr w:rsidR="00D84136" w:rsidTr="0033571B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1. Denominación del resultado: </w:t>
            </w:r>
          </w:p>
        </w:tc>
      </w:tr>
      <w:tr w:rsidR="00D84136" w:rsidTr="00513564">
        <w:tc>
          <w:tcPr>
            <w:tcW w:w="8494" w:type="dxa"/>
          </w:tcPr>
          <w:p w:rsidR="00D84136" w:rsidRDefault="00D84136" w:rsidP="00D84136">
            <w:pPr>
              <w:pStyle w:val="Pa4"/>
              <w:rPr>
                <w:rStyle w:val="A3"/>
                <w:b w:val="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2. Relación de autores y valoración de la participación del solicitante en su obtención: </w:t>
            </w:r>
          </w:p>
          <w:p w:rsidR="00D84136" w:rsidRPr="00D84136" w:rsidRDefault="00D84136" w:rsidP="00D84136"/>
        </w:tc>
      </w:tr>
      <w:tr w:rsidR="00D84136" w:rsidTr="001E3244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3. Entidad que obtuvo el resultado: </w:t>
            </w:r>
          </w:p>
        </w:tc>
      </w:tr>
      <w:tr w:rsidR="00D84136" w:rsidTr="000F1CF7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4. Entidad introductora del resultado en la práctica social: </w:t>
            </w:r>
          </w:p>
        </w:tc>
      </w:tr>
      <w:tr w:rsidR="00D84136" w:rsidTr="00C9139E">
        <w:tc>
          <w:tcPr>
            <w:tcW w:w="8494" w:type="dxa"/>
          </w:tcPr>
          <w:p w:rsidR="00D84136" w:rsidRDefault="00D84136" w:rsidP="00D84136">
            <w:pPr>
              <w:pStyle w:val="Pa4"/>
              <w:rPr>
                <w:rStyle w:val="A3"/>
                <w:b w:val="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5. Aporte científico y actualidad del resultado: </w:t>
            </w:r>
          </w:p>
          <w:p w:rsidR="00D84136" w:rsidRPr="00D84136" w:rsidRDefault="00D84136" w:rsidP="00D84136"/>
        </w:tc>
      </w:tr>
      <w:tr w:rsidR="00D84136" w:rsidTr="006867C9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6. Año en que se obtuvo el resultado: </w:t>
            </w:r>
          </w:p>
        </w:tc>
      </w:tr>
      <w:tr w:rsidR="00D84136" w:rsidTr="004C2B0E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7. Fecha de la presente certificación: </w:t>
            </w:r>
          </w:p>
        </w:tc>
      </w:tr>
      <w:tr w:rsidR="00D84136" w:rsidTr="004C2B0E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Presidente del Órgano Científico o equivalente </w:t>
            </w:r>
          </w:p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(Nombre y apellidos, Firma y Cuño de la entidad) </w:t>
            </w:r>
          </w:p>
        </w:tc>
      </w:tr>
    </w:tbl>
    <w:p w:rsidR="00642088" w:rsidRDefault="00642088" w:rsidP="006420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4136" w:rsidTr="00C96FB3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Cs w:val="0"/>
                <w:sz w:val="23"/>
                <w:szCs w:val="23"/>
              </w:rPr>
              <w:t xml:space="preserve">ANEXO 2 AL MODELO 4: CERTIFICACIÓN DE INTRODUCCIÓN DEL RESULTADO </w:t>
            </w:r>
          </w:p>
        </w:tc>
      </w:tr>
      <w:tr w:rsidR="00D84136" w:rsidTr="00C96FB3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1. Denominación del resultado: </w:t>
            </w:r>
          </w:p>
        </w:tc>
      </w:tr>
      <w:tr w:rsidR="00D84136" w:rsidTr="00C96FB3">
        <w:tc>
          <w:tcPr>
            <w:tcW w:w="8494" w:type="dxa"/>
          </w:tcPr>
          <w:p w:rsidR="00D84136" w:rsidRDefault="009C672E" w:rsidP="00D84136">
            <w:pPr>
              <w:pStyle w:val="Default"/>
              <w:spacing w:line="201" w:lineRule="atLeast"/>
              <w:ind w:hanging="220"/>
              <w:rPr>
                <w:rStyle w:val="A3"/>
                <w:b w:val="0"/>
                <w:sz w:val="23"/>
                <w:szCs w:val="23"/>
              </w:rPr>
            </w:pPr>
            <w:r>
              <w:rPr>
                <w:rStyle w:val="A3"/>
                <w:b w:val="0"/>
                <w:sz w:val="23"/>
                <w:szCs w:val="23"/>
              </w:rPr>
              <w:t>2  2.</w:t>
            </w:r>
            <w:r w:rsidR="00D84136" w:rsidRPr="00D84136">
              <w:rPr>
                <w:rStyle w:val="A3"/>
                <w:b w:val="0"/>
                <w:sz w:val="23"/>
                <w:szCs w:val="23"/>
              </w:rPr>
              <w:t xml:space="preserve"> Relación de autores y valoración de la participación del solicitante en su intro</w:t>
            </w:r>
            <w:r w:rsidR="00D84136" w:rsidRPr="00D84136">
              <w:rPr>
                <w:rStyle w:val="A3"/>
                <w:b w:val="0"/>
                <w:sz w:val="23"/>
                <w:szCs w:val="23"/>
              </w:rPr>
              <w:softHyphen/>
              <w:t xml:space="preserve">ducción: </w:t>
            </w:r>
          </w:p>
          <w:p w:rsidR="00D84136" w:rsidRPr="00D84136" w:rsidRDefault="00D84136" w:rsidP="00D84136">
            <w:pPr>
              <w:pStyle w:val="Default"/>
              <w:spacing w:line="201" w:lineRule="atLeast"/>
              <w:ind w:hanging="220"/>
              <w:rPr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D84136" w:rsidTr="00C96FB3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>3. Entidad que obtuvo el resultado:</w:t>
            </w:r>
          </w:p>
        </w:tc>
      </w:tr>
      <w:tr w:rsidR="00D84136" w:rsidTr="00C96FB3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4. Entidad introductora del resultado: </w:t>
            </w:r>
          </w:p>
        </w:tc>
      </w:tr>
      <w:tr w:rsidR="00D84136" w:rsidTr="00C96FB3">
        <w:tc>
          <w:tcPr>
            <w:tcW w:w="8494" w:type="dxa"/>
          </w:tcPr>
          <w:p w:rsidR="00D84136" w:rsidRDefault="00D84136" w:rsidP="00D84136">
            <w:pPr>
              <w:pStyle w:val="Pa4"/>
              <w:rPr>
                <w:rStyle w:val="A3"/>
                <w:b w:val="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5. Aporte económico, político, social, ambiental, docente, laboral, etc.: </w:t>
            </w:r>
          </w:p>
          <w:p w:rsidR="00D84136" w:rsidRPr="00D84136" w:rsidRDefault="00D84136" w:rsidP="00D84136"/>
        </w:tc>
      </w:tr>
      <w:tr w:rsidR="00D84136" w:rsidTr="00C96FB3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6. Año en que se introdujo el resultado en la práctica social: </w:t>
            </w:r>
          </w:p>
        </w:tc>
      </w:tr>
      <w:tr w:rsidR="00D84136" w:rsidTr="00C96FB3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 xml:space="preserve">7. Fecha de la presente certificación: </w:t>
            </w:r>
          </w:p>
        </w:tc>
      </w:tr>
      <w:tr w:rsidR="00D84136" w:rsidTr="00C96FB3">
        <w:tc>
          <w:tcPr>
            <w:tcW w:w="8494" w:type="dxa"/>
          </w:tcPr>
          <w:p w:rsidR="00D84136" w:rsidRPr="00D84136" w:rsidRDefault="00D84136" w:rsidP="00D84136">
            <w:pPr>
              <w:pStyle w:val="Pa4"/>
              <w:rPr>
                <w:rStyle w:val="A3"/>
                <w:b w:val="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>Jefe o funcionario autorizado de la Entidad donde se introdujo el resultado</w:t>
            </w:r>
          </w:p>
          <w:p w:rsidR="00D84136" w:rsidRPr="00D84136" w:rsidRDefault="00D84136" w:rsidP="00D84136">
            <w:pPr>
              <w:pStyle w:val="Pa4"/>
              <w:rPr>
                <w:b/>
                <w:color w:val="000000"/>
                <w:sz w:val="23"/>
                <w:szCs w:val="23"/>
              </w:rPr>
            </w:pPr>
            <w:r w:rsidRPr="00D84136">
              <w:rPr>
                <w:rStyle w:val="A3"/>
                <w:b w:val="0"/>
                <w:sz w:val="23"/>
                <w:szCs w:val="23"/>
              </w:rPr>
              <w:t>(Cargo, Nombre y apellidos, Firma y Cuño de la entidad)</w:t>
            </w:r>
          </w:p>
        </w:tc>
      </w:tr>
    </w:tbl>
    <w:p w:rsidR="00D84136" w:rsidRDefault="00D84136" w:rsidP="00642088"/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Según la experiencia existente, es necesario precisar lo siguiente: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a)  Los Anexos 1 y 2 son para resultados introducidos y, en los casos en que el resultado obtenido solo constituya un aporte científico debidamente respaldado por publicaciones, no es necesario presentar el Anexo 2.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b)  No se deben incluir documentos sobre resultados no introducidos.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c)  Los resultados introducidos deben ser la consecuencia de investigaciones científicas y no del trabajo profesional del solicitante.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d)  Son resultados válidos, los obtenidos hasta el 31 de diciembre del año anterior a la presentación de la solicitud.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 xml:space="preserve">e)  Cada resultado debe incluir, en el inciso 2, una valoración de la participación del solicitante, describiendo con precisión su contribución científica (Anexo 1); y su contribución a su introducción (Anexo 2). Estas descripciones no deben ser en porcientos y no deben coincidir. 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f)  En el inciso 5 del Anexo 1, debe precisarse el aporte científico y la actualidad del resultado, lo nuevo que introduce al conocimiento actual y las publicaciones, patentes y premios que lo evidencian.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g)  En el inciso 5 del Anexo 2 es necesario determinar el aporte económico, político, social, ambiental, docente o laboral del resultado introducido, que no debe coincidir con el inciso 5 del Anexo 1.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lastRenderedPageBreak/>
        <w:t>h)  No puede haber Anexos 2 sin Anexos 1.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 xml:space="preserve">i)  Es imprescindible incluir en el inciso 6 del Anexo 1 el año en que se obtuvo el resultado y en el del Anexo 2, el año en que se introdujo en la práctica, considerando sus características. 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j)  El Anexo 1 es certificado por el presidente del órgano científico, técnico o similar, donde se haya discutido el resultado, el cual se responsabiliza con el contenido del documento.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 xml:space="preserve">k)  El Anexo 2 es certificado por el funcionario autorizado de la entidad introductora, según el nivel de su introducción, que se responsabiliza con el contenido del documento. 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l)  Si se presenta un resultado en el que hayan intervenido varios solicitantes, los Anexos 1 y 2 pueden ser válidos para todos ellos, siempre que el aporte de cada uno esté diferenciado.</w:t>
      </w:r>
    </w:p>
    <w:p w:rsidR="00642088" w:rsidRPr="00642088" w:rsidRDefault="00642088" w:rsidP="00642088">
      <w:pPr>
        <w:spacing w:after="0"/>
        <w:jc w:val="both"/>
        <w:rPr>
          <w:sz w:val="24"/>
        </w:rPr>
      </w:pPr>
      <w:r w:rsidRPr="00642088">
        <w:rPr>
          <w:sz w:val="24"/>
        </w:rPr>
        <w:t>m) Los tribunales y las comisiones deben tener en cuenta en todos los casos la sistematicidad y protagonismo en la obtención de los resultados, sobre todo, en los años precedentes a la solicitud.</w:t>
      </w:r>
    </w:p>
    <w:p w:rsidR="00B17C36" w:rsidRPr="00642088" w:rsidRDefault="00B17C36" w:rsidP="00642088">
      <w:pPr>
        <w:jc w:val="center"/>
      </w:pPr>
    </w:p>
    <w:sectPr w:rsidR="00B17C36" w:rsidRPr="00642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88"/>
    <w:rsid w:val="003405AA"/>
    <w:rsid w:val="00642088"/>
    <w:rsid w:val="009C672E"/>
    <w:rsid w:val="00B17C36"/>
    <w:rsid w:val="00D8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4E7F-3F44-4A82-884F-328DCEA7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AA"/>
    <w:rPr>
      <w:rFonts w:ascii="Segoe UI" w:hAnsi="Segoe UI" w:cs="Segoe UI"/>
      <w:sz w:val="18"/>
      <w:szCs w:val="18"/>
    </w:rPr>
  </w:style>
  <w:style w:type="paragraph" w:customStyle="1" w:styleId="Pa40">
    <w:name w:val="Pa40"/>
    <w:basedOn w:val="Normal"/>
    <w:next w:val="Normal"/>
    <w:uiPriority w:val="99"/>
    <w:rsid w:val="00D8413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D84136"/>
    <w:rPr>
      <w:b/>
      <w:bCs/>
      <w:color w:val="000000"/>
    </w:rPr>
  </w:style>
  <w:style w:type="paragraph" w:customStyle="1" w:styleId="Pa4">
    <w:name w:val="Pa4"/>
    <w:basedOn w:val="Normal"/>
    <w:next w:val="Normal"/>
    <w:uiPriority w:val="99"/>
    <w:rsid w:val="00D8413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</dc:creator>
  <cp:keywords/>
  <dc:description/>
  <cp:lastModifiedBy>Suse</cp:lastModifiedBy>
  <cp:revision>3</cp:revision>
  <dcterms:created xsi:type="dcterms:W3CDTF">2024-01-24T01:37:00Z</dcterms:created>
  <dcterms:modified xsi:type="dcterms:W3CDTF">2024-01-26T01:01:00Z</dcterms:modified>
</cp:coreProperties>
</file>